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98" w:rsidRPr="002F178A" w:rsidRDefault="00610D42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B25E98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B25E98" w:rsidRPr="002F178A" w:rsidRDefault="00610D42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B25E98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B25E98" w:rsidRPr="002F178A" w:rsidRDefault="00610D42" w:rsidP="00296367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B25E98" w:rsidRPr="002F178A" w:rsidRDefault="00610D42" w:rsidP="00296367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Beograd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, 28.</w:t>
      </w:r>
      <w:r w:rsidR="00296367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novembar</w:t>
      </w:r>
      <w:r w:rsidR="00B25E98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2025</w:t>
      </w:r>
      <w:r w:rsidR="00A914A2" w:rsidRPr="002F178A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. </w:t>
      </w:r>
    </w:p>
    <w:p w:rsidR="00296367" w:rsidRPr="002F178A" w:rsidRDefault="00B25E98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96367" w:rsidRPr="002F178A" w:rsidRDefault="00296367" w:rsidP="00296367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25E98" w:rsidRPr="002F178A" w:rsidRDefault="00610D42" w:rsidP="0029636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</w:p>
    <w:p w:rsidR="00B25E98" w:rsidRPr="002F178A" w:rsidRDefault="00B25E98" w:rsidP="00B25E98">
      <w:pPr>
        <w:rPr>
          <w:rFonts w:ascii="Times New Roman" w:hAnsi="Times New Roman" w:cs="Times New Roman"/>
          <w:b/>
          <w:sz w:val="28"/>
          <w:szCs w:val="28"/>
        </w:rPr>
      </w:pPr>
    </w:p>
    <w:p w:rsidR="00A914A2" w:rsidRPr="002F178A" w:rsidRDefault="00A914A2" w:rsidP="00B25E98">
      <w:pPr>
        <w:rPr>
          <w:rFonts w:ascii="Times New Roman" w:hAnsi="Times New Roman" w:cs="Times New Roman"/>
          <w:b/>
          <w:sz w:val="28"/>
          <w:szCs w:val="28"/>
        </w:rPr>
      </w:pPr>
    </w:p>
    <w:p w:rsidR="00B25E98" w:rsidRPr="002F178A" w:rsidRDefault="00610D4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okviru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posete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zamenice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međunarodne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Saveta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Federacije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Federalne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Ruske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Federacije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Jelene</w:t>
      </w:r>
      <w:r w:rsidR="002F0E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Afanasjeve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A914A2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A914A2"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96367" w:rsidRPr="002F178A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planirani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sledeći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susreti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B25E98" w:rsidP="00A9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13.00 </w:t>
      </w:r>
      <w:r w:rsidR="00610D42"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potpredsednicom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predsednicom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Marinom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B25E98" w:rsidP="00A914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178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14.00 </w:t>
      </w:r>
      <w:r w:rsidR="00610D42"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Ruskom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Federacijom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Igorom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10D42">
        <w:rPr>
          <w:rFonts w:ascii="Times New Roman" w:hAnsi="Times New Roman" w:cs="Times New Roman"/>
          <w:sz w:val="28"/>
          <w:szCs w:val="28"/>
          <w:lang w:val="sr-Cyrl-RS"/>
        </w:rPr>
        <w:t>Braunovićem</w:t>
      </w:r>
      <w:r w:rsidRPr="002F178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610D4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Sastanci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održani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13.</w:t>
      </w:r>
    </w:p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2F178A" w:rsidRDefault="00610D4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biće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sastanaka</w:t>
      </w:r>
      <w:r w:rsidR="002F178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kojih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96367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A914A2" w:rsidRPr="002F178A" w:rsidRDefault="00A914A2" w:rsidP="00A914A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25E98" w:rsidRPr="00610D42" w:rsidRDefault="00610D42" w:rsidP="00A91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914A2" w:rsidRPr="002F178A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B25E98" w:rsidRPr="002F178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r w:rsidR="002F0E7C" w:rsidRPr="00610D42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2F0E7C" w:rsidRPr="00610D42">
        <w:rPr>
          <w:rFonts w:ascii="Times New Roman" w:hAnsi="Times New Roman" w:cs="Times New Roman"/>
          <w:b/>
          <w:sz w:val="28"/>
          <w:szCs w:val="28"/>
        </w:rPr>
        <w:instrText xml:space="preserve"> HYPERLINK "mailto:infosluzba@parlament.rs" </w:instrText>
      </w:r>
      <w:r w:rsidR="002F0E7C" w:rsidRPr="00610D42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F0E7C" w:rsidRPr="00610D42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infosluzba@parlament.rs</w:t>
      </w:r>
      <w:r w:rsidR="002F0E7C" w:rsidRPr="00610D42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0"/>
    <w:p w:rsidR="00B25E98" w:rsidRPr="002F178A" w:rsidRDefault="00B25E98" w:rsidP="00A91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5E98" w:rsidRPr="002F1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D0" w:rsidRDefault="00E578D0" w:rsidP="00610D42">
      <w:pPr>
        <w:spacing w:after="0" w:line="240" w:lineRule="auto"/>
      </w:pPr>
      <w:r>
        <w:separator/>
      </w:r>
    </w:p>
  </w:endnote>
  <w:endnote w:type="continuationSeparator" w:id="0">
    <w:p w:rsidR="00E578D0" w:rsidRDefault="00E578D0" w:rsidP="0061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D0" w:rsidRDefault="00E578D0" w:rsidP="00610D42">
      <w:pPr>
        <w:spacing w:after="0" w:line="240" w:lineRule="auto"/>
      </w:pPr>
      <w:r>
        <w:separator/>
      </w:r>
    </w:p>
  </w:footnote>
  <w:footnote w:type="continuationSeparator" w:id="0">
    <w:p w:rsidR="00E578D0" w:rsidRDefault="00E578D0" w:rsidP="0061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42" w:rsidRDefault="0061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5690"/>
    <w:multiLevelType w:val="hybridMultilevel"/>
    <w:tmpl w:val="66203EF6"/>
    <w:lvl w:ilvl="0" w:tplc="55CCC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E0A60"/>
    <w:multiLevelType w:val="hybridMultilevel"/>
    <w:tmpl w:val="8FAACF78"/>
    <w:lvl w:ilvl="0" w:tplc="FD24ED7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98"/>
    <w:rsid w:val="00035BE3"/>
    <w:rsid w:val="00296367"/>
    <w:rsid w:val="002F0E7C"/>
    <w:rsid w:val="002F178A"/>
    <w:rsid w:val="00610D42"/>
    <w:rsid w:val="00A914A2"/>
    <w:rsid w:val="00B25E98"/>
    <w:rsid w:val="00E5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AB1D31-ADF3-429A-A7C8-288BF731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E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63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42"/>
  </w:style>
  <w:style w:type="paragraph" w:styleId="Footer">
    <w:name w:val="footer"/>
    <w:basedOn w:val="Normal"/>
    <w:link w:val="FooterChar"/>
    <w:uiPriority w:val="99"/>
    <w:unhideWhenUsed/>
    <w:rsid w:val="0061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5</cp:revision>
  <dcterms:created xsi:type="dcterms:W3CDTF">2025-11-28T09:36:00Z</dcterms:created>
  <dcterms:modified xsi:type="dcterms:W3CDTF">2025-11-28T10:18:00Z</dcterms:modified>
</cp:coreProperties>
</file>